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88C0B" w14:textId="7B4F69B1" w:rsidR="00D07E0A" w:rsidRDefault="005F2484" w:rsidP="005F2484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en-US"/>
        </w:rPr>
      </w:pPr>
      <w:r w:rsidRPr="000D592B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 xml:space="preserve">UJI </w:t>
      </w:r>
      <w:r w:rsidR="000D592B" w:rsidRPr="000D592B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>F</w:t>
      </w:r>
    </w:p>
    <w:p w14:paraId="3B4A3CB6" w14:textId="77777777" w:rsidR="00A504FF" w:rsidRPr="00A03FDD" w:rsidRDefault="00A504FF" w:rsidP="00A504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FDD">
        <w:rPr>
          <w:rFonts w:ascii="Times New Roman" w:hAnsi="Times New Roman" w:cs="Times New Roman"/>
          <w:sz w:val="24"/>
          <w:szCs w:val="24"/>
        </w:rPr>
        <w:t xml:space="preserve">Menurut Basuki (2015) Uji F dalam analisis regresi linear berganda bertujuan untuk menguji apakah pengaruh variabel independen secara bersama-sama berpengaruh terhadap variabel dependen. </w:t>
      </w:r>
      <w:r w:rsidRPr="00A03FDD">
        <w:rPr>
          <w:rFonts w:ascii="Times New Roman" w:eastAsia="Times New Roman" w:hAnsi="Times New Roman" w:cs="Times New Roman"/>
          <w:sz w:val="24"/>
          <w:szCs w:val="24"/>
        </w:rPr>
        <w:t xml:space="preserve">Kriteria pengambilan Uji F adalah: </w:t>
      </w:r>
    </w:p>
    <w:p w14:paraId="2A07F83F" w14:textId="16076441" w:rsidR="00A504FF" w:rsidRPr="00A03FDD" w:rsidRDefault="00A504FF" w:rsidP="00A504F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>Jika nilai F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hitung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>&lt;F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tabel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sig. </w:t>
      </w:r>
      <w:r w:rsidR="00895218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0,05 maka H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0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diterima dan H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a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ditolak, ini menyatakan bahwa semua variabel independen tidak mempunyai pengaruh secara </w:t>
      </w:r>
      <w:r w:rsidRPr="00A03FDD">
        <w:rPr>
          <w:rFonts w:ascii="Times New Roman" w:eastAsia="Times New Roman" w:hAnsi="Times New Roman" w:cs="Times New Roman"/>
          <w:sz w:val="24"/>
          <w:szCs w:val="24"/>
        </w:rPr>
        <w:t>bersama sama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terhadap variabel dependen.</w:t>
      </w:r>
    </w:p>
    <w:p w14:paraId="3D9FA37B" w14:textId="6C79A6DA" w:rsidR="001D1657" w:rsidRPr="00377F94" w:rsidRDefault="00A504FF" w:rsidP="00377F9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>Jika nilai F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hitung</w:t>
      </w:r>
      <w:r w:rsidR="00895218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tabel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atau sig. &lt; 0,05 maka H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0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ditolak dan H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a</w:t>
      </w:r>
      <w:r w:rsidRPr="00A03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diterima, ini menyatakan bahwa semua variabel independen mempunyai pengaruh secara bersama-sama terhadap variabel dependen (Ghozali, 2012:99)</w:t>
      </w:r>
      <w:r w:rsidR="001D165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2D9D7C1" w14:textId="77777777" w:rsidR="00377F94" w:rsidRPr="00377F94" w:rsidRDefault="00377F94" w:rsidP="00377F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D3882" w14:textId="77777777" w:rsidR="00D84986" w:rsidRPr="00D84986" w:rsidRDefault="00D84986" w:rsidP="00D849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52375D" w14:textId="77777777" w:rsidR="004E4C72" w:rsidRPr="004E4C72" w:rsidRDefault="004E4C72" w:rsidP="004E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0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343"/>
        <w:gridCol w:w="1709"/>
        <w:gridCol w:w="1186"/>
        <w:gridCol w:w="1552"/>
        <w:gridCol w:w="1186"/>
        <w:gridCol w:w="1186"/>
      </w:tblGrid>
      <w:tr w:rsidR="004E4C72" w:rsidRPr="004E4C72" w14:paraId="0832611C" w14:textId="77777777" w:rsidTr="004E4C7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229EC9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4E4C72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ANOVA</w:t>
            </w:r>
            <w:r w:rsidRPr="004E4C72">
              <w:rPr>
                <w:rFonts w:ascii="Arial" w:hAnsi="Arial" w:cs="Arial"/>
                <w:b/>
                <w:bCs/>
                <w:color w:val="010205"/>
                <w:sz w:val="28"/>
                <w:szCs w:val="28"/>
                <w:vertAlign w:val="superscript"/>
                <w:lang w:val="en-US"/>
              </w:rPr>
              <w:t>a</w:t>
            </w:r>
          </w:p>
        </w:tc>
      </w:tr>
      <w:tr w:rsidR="004E4C72" w:rsidRPr="004E4C72" w14:paraId="072E1D26" w14:textId="77777777" w:rsidTr="004E4C7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9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C42BB8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CDDC53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Sum of Squares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8A5BFB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df</w:t>
            </w:r>
          </w:p>
        </w:tc>
        <w:tc>
          <w:tcPr>
            <w:tcW w:w="15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F78161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Mean Square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2B2DDF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F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8B905D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Sig.</w:t>
            </w:r>
          </w:p>
        </w:tc>
      </w:tr>
      <w:tr w:rsidR="004E4C72" w:rsidRPr="004E4C72" w14:paraId="1FF6E9EB" w14:textId="77777777" w:rsidTr="004E4C7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20FAB9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</w:t>
            </w:r>
          </w:p>
        </w:tc>
        <w:tc>
          <w:tcPr>
            <w:tcW w:w="13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F3C5B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Regression</w:t>
            </w:r>
          </w:p>
        </w:tc>
        <w:tc>
          <w:tcPr>
            <w:tcW w:w="170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FB7542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1019.748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CE24BE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</w:t>
            </w:r>
          </w:p>
        </w:tc>
        <w:tc>
          <w:tcPr>
            <w:tcW w:w="15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4569B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339.916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B3A06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540.609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CDB71E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&lt;.001</w:t>
            </w:r>
            <w:r w:rsidRPr="004E4C72">
              <w:rPr>
                <w:rFonts w:ascii="Arial" w:hAnsi="Arial" w:cs="Arial"/>
                <w:color w:val="010205"/>
                <w:sz w:val="24"/>
                <w:szCs w:val="24"/>
                <w:vertAlign w:val="superscript"/>
                <w:lang w:val="en-US"/>
              </w:rPr>
              <w:t>b</w:t>
            </w:r>
          </w:p>
        </w:tc>
      </w:tr>
      <w:tr w:rsidR="004E4C72" w:rsidRPr="004E4C72" w14:paraId="79586AA5" w14:textId="77777777" w:rsidTr="004E4C7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78A50D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0C4E7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Residual</w:t>
            </w:r>
          </w:p>
        </w:tc>
        <w:tc>
          <w:tcPr>
            <w:tcW w:w="170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EC24F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60.362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13C39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96</w:t>
            </w:r>
          </w:p>
        </w:tc>
        <w:tc>
          <w:tcPr>
            <w:tcW w:w="15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10235C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.629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429534B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06D3A0B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4C72" w:rsidRPr="004E4C72" w14:paraId="60CE6B60" w14:textId="77777777" w:rsidTr="004E4C7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00340D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D9C28C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70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70936F2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1080.110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78DC3B2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99</w:t>
            </w:r>
          </w:p>
        </w:tc>
        <w:tc>
          <w:tcPr>
            <w:tcW w:w="15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44995F14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4AE14CD2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04CE3DD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4C72" w:rsidRPr="004E4C72" w14:paraId="3F13BE77" w14:textId="77777777" w:rsidTr="004E4C7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FA36C3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a. Dependent Variable: Keputusan Pembelian (Y)</w:t>
            </w:r>
          </w:p>
        </w:tc>
      </w:tr>
      <w:tr w:rsidR="004E4C72" w:rsidRPr="004E4C72" w14:paraId="6028D75F" w14:textId="77777777" w:rsidTr="004E4C7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EBD16" w14:textId="77777777" w:rsidR="004E4C72" w:rsidRPr="004E4C72" w:rsidRDefault="004E4C72" w:rsidP="004E4C7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E4C72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b. Predictors: (Constant), E-WOM (X3), Kualitas Produk (X1), Brand Amassador (X2)</w:t>
            </w:r>
          </w:p>
        </w:tc>
      </w:tr>
    </w:tbl>
    <w:p w14:paraId="19DB4463" w14:textId="77777777" w:rsidR="004E4C72" w:rsidRPr="004E4C72" w:rsidRDefault="004E4C72" w:rsidP="004E4C7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4C4D9E01" w14:textId="77777777" w:rsidR="001E51AB" w:rsidRPr="001E51AB" w:rsidRDefault="001E51AB" w:rsidP="001E51A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4C5E30A" w14:textId="032DB38B" w:rsidR="0039279B" w:rsidRDefault="0039279B" w:rsidP="0039279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279B">
        <w:rPr>
          <w:rFonts w:ascii="Times New Roman" w:hAnsi="Times New Roman" w:cs="Times New Roman"/>
          <w:sz w:val="24"/>
          <w:szCs w:val="24"/>
        </w:rPr>
        <w:t>Analisis :</w:t>
      </w:r>
    </w:p>
    <w:p w14:paraId="2115F452" w14:textId="56A3C468" w:rsidR="0039279B" w:rsidRPr="00180489" w:rsidRDefault="0039279B" w:rsidP="0018048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80489">
        <w:rPr>
          <w:rFonts w:ascii="Times New Roman" w:hAnsi="Times New Roman" w:cs="Times New Roman"/>
          <w:sz w:val="24"/>
          <w:szCs w:val="24"/>
          <w:highlight w:val="yellow"/>
        </w:rPr>
        <w:t>Berdasarkan nilai signifikansi (Sig.) dari output ANOVA</w:t>
      </w:r>
    </w:p>
    <w:p w14:paraId="067C6AB3" w14:textId="12ABAEDF" w:rsidR="00931AB7" w:rsidRPr="00875EC6" w:rsidRDefault="00180489" w:rsidP="00875EC6">
      <w:pPr>
        <w:pStyle w:val="ListParagraph"/>
        <w:spacing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Berdasarkan output diatas diketahui nilai Sig. adalah sebesar 0,00</w:t>
      </w:r>
      <w:r w:rsidR="00377F94">
        <w:rPr>
          <w:rFonts w:ascii="Times New Roman" w:hAnsi="Times New Roman" w:cs="Times New Roman"/>
          <w:sz w:val="24"/>
          <w:szCs w:val="24"/>
        </w:rPr>
        <w:t>0</w:t>
      </w:r>
      <w:r w:rsidR="005235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&lt;</w:t>
      </w:r>
      <w:r w:rsidR="005235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0,05</w:t>
      </w:r>
      <w:r w:rsidR="00576A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Maka sesuai dengan dasar pengambilan keputusan dalam uji F dapat disimpulkan bahwa H0 ditolak dan Ha diterima. Artinya secara Bersama-sama variabel X</w:t>
      </w:r>
      <w:r w:rsidR="002F70B7">
        <w:rPr>
          <w:rFonts w:ascii="Times New Roman" w:hAnsi="Times New Roman" w:cs="Times New Roman"/>
          <w:sz w:val="24"/>
          <w:szCs w:val="24"/>
        </w:rPr>
        <w:t xml:space="preserve"> berpengaruh terhadap variabel Y</w:t>
      </w:r>
    </w:p>
    <w:p w14:paraId="6CBA88C4" w14:textId="2CD56BF7" w:rsidR="00180489" w:rsidRPr="00931AB7" w:rsidRDefault="00180489" w:rsidP="0018048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31AB7">
        <w:rPr>
          <w:rFonts w:ascii="Times New Roman" w:hAnsi="Times New Roman" w:cs="Times New Roman"/>
          <w:sz w:val="24"/>
          <w:szCs w:val="24"/>
          <w:highlight w:val="yellow"/>
        </w:rPr>
        <w:t>Berdasarkan Perbandingan Nilai F Hitung dengan F Tabel</w:t>
      </w:r>
    </w:p>
    <w:p w14:paraId="129BA38C" w14:textId="485CFC22" w:rsidR="00180489" w:rsidRDefault="00180489" w:rsidP="00931AB7">
      <w:pPr>
        <w:pStyle w:val="ListParagraph"/>
        <w:spacing w:line="360" w:lineRule="auto"/>
        <w:ind w:left="709" w:firstLine="7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Berdasarkan tabel output </w:t>
      </w:r>
      <w:r w:rsidR="000C5941">
        <w:rPr>
          <w:rFonts w:ascii="Times New Roman" w:hAnsi="Times New Roman" w:cs="Times New Roman"/>
          <w:sz w:val="24"/>
          <w:szCs w:val="24"/>
        </w:rPr>
        <w:t xml:space="preserve">SPSS diatas, diketahui nilai F Hitung sebesar </w:t>
      </w:r>
      <w:r w:rsidR="004E4C72">
        <w:rPr>
          <w:rFonts w:ascii="Times New Roman" w:hAnsi="Times New Roman" w:cs="Times New Roman"/>
          <w:sz w:val="24"/>
          <w:szCs w:val="24"/>
        </w:rPr>
        <w:t>540,609</w:t>
      </w:r>
      <w:r w:rsidR="00BF51CB">
        <w:rPr>
          <w:rFonts w:ascii="Times New Roman" w:hAnsi="Times New Roman" w:cs="Times New Roman"/>
          <w:sz w:val="24"/>
          <w:szCs w:val="24"/>
        </w:rPr>
        <w:t xml:space="preserve">. </w:t>
      </w:r>
      <w:r w:rsidR="000C5941">
        <w:rPr>
          <w:rFonts w:ascii="Times New Roman" w:hAnsi="Times New Roman" w:cs="Times New Roman"/>
          <w:sz w:val="24"/>
          <w:szCs w:val="24"/>
        </w:rPr>
        <w:t xml:space="preserve">Karena nilai F Hitung &gt; F Tabel </w:t>
      </w:r>
      <w:r w:rsidR="004E4C72">
        <w:rPr>
          <w:rFonts w:ascii="Times New Roman" w:hAnsi="Times New Roman" w:cs="Times New Roman"/>
          <w:noProof/>
          <w:sz w:val="24"/>
        </w:rPr>
        <w:t>2,698</w:t>
      </w:r>
      <w:r w:rsidR="000C5941">
        <w:rPr>
          <w:rFonts w:ascii="Times New Roman" w:hAnsi="Times New Roman" w:cs="Times New Roman"/>
          <w:sz w:val="24"/>
          <w:szCs w:val="24"/>
        </w:rPr>
        <w:t xml:space="preserve">. Maka sebagaimana dasar pengambilan keputusan dalam uji F dapat disimppulkan bahwa disimpulkan bahwa H0 ditolak dan Ha diterima. </w:t>
      </w:r>
      <w:r w:rsidR="00576A42">
        <w:rPr>
          <w:rFonts w:ascii="Times New Roman" w:hAnsi="Times New Roman" w:cs="Times New Roman"/>
          <w:sz w:val="24"/>
          <w:szCs w:val="24"/>
        </w:rPr>
        <w:t xml:space="preserve">Artinya secara Bersama-sama variabel </w:t>
      </w:r>
      <w:r w:rsidR="008702A3">
        <w:rPr>
          <w:rFonts w:ascii="Times New Roman" w:hAnsi="Times New Roman" w:cs="Times New Roman"/>
          <w:sz w:val="24"/>
          <w:szCs w:val="24"/>
        </w:rPr>
        <w:t xml:space="preserve">X </w:t>
      </w:r>
      <w:r w:rsidR="002F70B7">
        <w:rPr>
          <w:rFonts w:ascii="Times New Roman" w:hAnsi="Times New Roman" w:cs="Times New Roman"/>
          <w:sz w:val="24"/>
          <w:szCs w:val="24"/>
        </w:rPr>
        <w:t>mempengaruhi Y</w:t>
      </w:r>
    </w:p>
    <w:p w14:paraId="328A5D6A" w14:textId="4E4743A7" w:rsidR="0039279B" w:rsidRDefault="000C5941" w:rsidP="006C65BD">
      <w:pPr>
        <w:pStyle w:val="ListParagraph"/>
        <w:spacing w:line="360" w:lineRule="auto"/>
        <w:ind w:left="709" w:firstLine="731"/>
        <w:jc w:val="both"/>
        <w:rPr>
          <w:rFonts w:ascii="Times New Roman" w:hAnsi="Times New Roman" w:cs="Times New Roman"/>
          <w:sz w:val="24"/>
          <w:szCs w:val="24"/>
        </w:rPr>
      </w:pPr>
      <w:r w:rsidRPr="00931AB7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Kesimpulan :</w:t>
      </w:r>
      <w:r>
        <w:rPr>
          <w:rFonts w:ascii="Times New Roman" w:hAnsi="Times New Roman" w:cs="Times New Roman"/>
          <w:sz w:val="24"/>
          <w:szCs w:val="24"/>
        </w:rPr>
        <w:t xml:space="preserve"> Berdasarkan kedua pembahasan dalam uji F diatas, maka kita dapat membuat kesimpulan bahwa </w:t>
      </w:r>
      <w:r w:rsidR="008702A3">
        <w:rPr>
          <w:rFonts w:ascii="Times New Roman" w:hAnsi="Times New Roman" w:cs="Times New Roman"/>
          <w:sz w:val="24"/>
          <w:szCs w:val="24"/>
        </w:rPr>
        <w:t>X</w:t>
      </w:r>
      <w:r w:rsidR="00576A42">
        <w:rPr>
          <w:rFonts w:ascii="Times New Roman" w:hAnsi="Times New Roman" w:cs="Times New Roman"/>
          <w:sz w:val="24"/>
          <w:szCs w:val="24"/>
        </w:rPr>
        <w:t xml:space="preserve"> secara Bersama-sama mampu mempengaruhi variabel Y</w:t>
      </w:r>
      <w:r w:rsidR="006C65BD">
        <w:rPr>
          <w:rFonts w:ascii="Times New Roman" w:hAnsi="Times New Roman" w:cs="Times New Roman"/>
          <w:sz w:val="24"/>
          <w:szCs w:val="24"/>
        </w:rPr>
        <w:t>.</w:t>
      </w:r>
    </w:p>
    <w:sectPr w:rsidR="003927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2F82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B7BC8"/>
    <w:multiLevelType w:val="hybridMultilevel"/>
    <w:tmpl w:val="B6E03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1090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1316E"/>
    <w:multiLevelType w:val="multilevel"/>
    <w:tmpl w:val="25F8F18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A12C47"/>
    <w:multiLevelType w:val="hybridMultilevel"/>
    <w:tmpl w:val="DFDA74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87360"/>
    <w:multiLevelType w:val="hybridMultilevel"/>
    <w:tmpl w:val="505C2CC6"/>
    <w:lvl w:ilvl="0" w:tplc="9C3ACA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A310D"/>
    <w:multiLevelType w:val="hybridMultilevel"/>
    <w:tmpl w:val="0F18715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F1561"/>
    <w:multiLevelType w:val="hybridMultilevel"/>
    <w:tmpl w:val="20CEC7CA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20D46"/>
    <w:multiLevelType w:val="hybridMultilevel"/>
    <w:tmpl w:val="3722A4FC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61E35"/>
    <w:multiLevelType w:val="hybridMultilevel"/>
    <w:tmpl w:val="B89A9EBC"/>
    <w:lvl w:ilvl="0" w:tplc="79181E2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A3F3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D1FED"/>
    <w:multiLevelType w:val="hybridMultilevel"/>
    <w:tmpl w:val="BA5CEAD0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60D1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A6B30"/>
    <w:multiLevelType w:val="hybridMultilevel"/>
    <w:tmpl w:val="3722A4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B45F7"/>
    <w:multiLevelType w:val="hybridMultilevel"/>
    <w:tmpl w:val="CB44953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735328">
    <w:abstractNumId w:val="1"/>
  </w:num>
  <w:num w:numId="2" w16cid:durableId="714625001">
    <w:abstractNumId w:val="10"/>
  </w:num>
  <w:num w:numId="3" w16cid:durableId="1688869555">
    <w:abstractNumId w:val="12"/>
  </w:num>
  <w:num w:numId="4" w16cid:durableId="930436163">
    <w:abstractNumId w:val="11"/>
  </w:num>
  <w:num w:numId="5" w16cid:durableId="1872762786">
    <w:abstractNumId w:val="5"/>
  </w:num>
  <w:num w:numId="6" w16cid:durableId="1003044191">
    <w:abstractNumId w:val="0"/>
  </w:num>
  <w:num w:numId="7" w16cid:durableId="311953027">
    <w:abstractNumId w:val="2"/>
  </w:num>
  <w:num w:numId="8" w16cid:durableId="1399209417">
    <w:abstractNumId w:val="14"/>
  </w:num>
  <w:num w:numId="9" w16cid:durableId="1162937575">
    <w:abstractNumId w:val="8"/>
  </w:num>
  <w:num w:numId="10" w16cid:durableId="1624993391">
    <w:abstractNumId w:val="13"/>
  </w:num>
  <w:num w:numId="11" w16cid:durableId="1784690961">
    <w:abstractNumId w:val="7"/>
  </w:num>
  <w:num w:numId="12" w16cid:durableId="977536765">
    <w:abstractNumId w:val="4"/>
  </w:num>
  <w:num w:numId="13" w16cid:durableId="712579555">
    <w:abstractNumId w:val="9"/>
  </w:num>
  <w:num w:numId="14" w16cid:durableId="198394013">
    <w:abstractNumId w:val="3"/>
  </w:num>
  <w:num w:numId="15" w16cid:durableId="13768495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10"/>
    <w:rsid w:val="000031AE"/>
    <w:rsid w:val="00005611"/>
    <w:rsid w:val="000135F8"/>
    <w:rsid w:val="00041811"/>
    <w:rsid w:val="00047D6F"/>
    <w:rsid w:val="000C5941"/>
    <w:rsid w:val="000D592B"/>
    <w:rsid w:val="00180489"/>
    <w:rsid w:val="001D1657"/>
    <w:rsid w:val="001E51AB"/>
    <w:rsid w:val="00224033"/>
    <w:rsid w:val="00251BBE"/>
    <w:rsid w:val="0027313A"/>
    <w:rsid w:val="002A0D4F"/>
    <w:rsid w:val="002B6AEA"/>
    <w:rsid w:val="002E6BC9"/>
    <w:rsid w:val="002F70B7"/>
    <w:rsid w:val="003636E6"/>
    <w:rsid w:val="00377F94"/>
    <w:rsid w:val="0039279B"/>
    <w:rsid w:val="003E0CE8"/>
    <w:rsid w:val="00454A64"/>
    <w:rsid w:val="004D0B64"/>
    <w:rsid w:val="004E4C72"/>
    <w:rsid w:val="004F1A09"/>
    <w:rsid w:val="00506E4B"/>
    <w:rsid w:val="005214B0"/>
    <w:rsid w:val="005235BE"/>
    <w:rsid w:val="005463CE"/>
    <w:rsid w:val="00553CC4"/>
    <w:rsid w:val="00576A42"/>
    <w:rsid w:val="005E7638"/>
    <w:rsid w:val="005F2484"/>
    <w:rsid w:val="006166E9"/>
    <w:rsid w:val="00681CC9"/>
    <w:rsid w:val="006C65BD"/>
    <w:rsid w:val="006D7087"/>
    <w:rsid w:val="00721326"/>
    <w:rsid w:val="007B7639"/>
    <w:rsid w:val="007B76C7"/>
    <w:rsid w:val="007C733C"/>
    <w:rsid w:val="0080766C"/>
    <w:rsid w:val="00845B3F"/>
    <w:rsid w:val="008702A3"/>
    <w:rsid w:val="0087460A"/>
    <w:rsid w:val="00875EC6"/>
    <w:rsid w:val="00895218"/>
    <w:rsid w:val="00906F0B"/>
    <w:rsid w:val="00931AB7"/>
    <w:rsid w:val="00936A1F"/>
    <w:rsid w:val="009474E0"/>
    <w:rsid w:val="009A1A8F"/>
    <w:rsid w:val="009B0AD7"/>
    <w:rsid w:val="009F10F5"/>
    <w:rsid w:val="00A37419"/>
    <w:rsid w:val="00A504FF"/>
    <w:rsid w:val="00A9428E"/>
    <w:rsid w:val="00AB22F7"/>
    <w:rsid w:val="00AD1FEE"/>
    <w:rsid w:val="00B81077"/>
    <w:rsid w:val="00BA4934"/>
    <w:rsid w:val="00BF51CB"/>
    <w:rsid w:val="00C5435F"/>
    <w:rsid w:val="00C56A7B"/>
    <w:rsid w:val="00CB7EC9"/>
    <w:rsid w:val="00CC7077"/>
    <w:rsid w:val="00CE4FAD"/>
    <w:rsid w:val="00D07E0A"/>
    <w:rsid w:val="00D52B58"/>
    <w:rsid w:val="00D80170"/>
    <w:rsid w:val="00D84986"/>
    <w:rsid w:val="00DB219F"/>
    <w:rsid w:val="00DC2403"/>
    <w:rsid w:val="00DE468E"/>
    <w:rsid w:val="00DF7623"/>
    <w:rsid w:val="00E3593D"/>
    <w:rsid w:val="00F56B14"/>
    <w:rsid w:val="00F63465"/>
    <w:rsid w:val="00F92003"/>
    <w:rsid w:val="00FA7D56"/>
    <w:rsid w:val="00FC6910"/>
    <w:rsid w:val="00FD7EDC"/>
    <w:rsid w:val="00FE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F6ADD"/>
  <w15:chartTrackingRefBased/>
  <w15:docId w15:val="{F0C8498D-B9D9-48DD-88C9-3C89F29B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10"/>
    <w:pPr>
      <w:spacing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Nizar F</cp:lastModifiedBy>
  <cp:revision>14</cp:revision>
  <dcterms:created xsi:type="dcterms:W3CDTF">2024-05-17T16:35:00Z</dcterms:created>
  <dcterms:modified xsi:type="dcterms:W3CDTF">2025-01-18T13:19:00Z</dcterms:modified>
</cp:coreProperties>
</file>